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1</w:t>
      </w:r>
      <w:r w:rsidR="00F52C1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F52C13" w:rsidRPr="00F52C13" w:rsidRDefault="00F52C13" w:rsidP="00F52C1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r w:rsidRPr="00F52C1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1. Otvori mapu UV </w:t>
      </w:r>
      <w:proofErr w:type="spellStart"/>
      <w:r w:rsidRPr="00F52C1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zracenje</w:t>
      </w:r>
      <w:proofErr w:type="spellEnd"/>
      <w:r w:rsidRPr="00F52C1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iz prethodnog zadatka.</w:t>
      </w:r>
    </w:p>
    <w:p w:rsidR="00F52C13" w:rsidRPr="00F52C13" w:rsidRDefault="00F52C13" w:rsidP="00F52C1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52C1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Mapi nema rizika promijeni naziv u zeleno.</w:t>
      </w:r>
    </w:p>
    <w:p w:rsidR="00F52C13" w:rsidRPr="00F52C13" w:rsidRDefault="00F52C13" w:rsidP="00F52C1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52C1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3. Mapi nizak rizik promijeni naziv u </w:t>
      </w:r>
      <w:proofErr w:type="spellStart"/>
      <w:r w:rsidRPr="00F52C1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zuto</w:t>
      </w:r>
      <w:proofErr w:type="spellEnd"/>
      <w:r w:rsidRPr="00F52C1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2E4497" w:rsidRPr="00C3684A" w:rsidRDefault="00F52C13" w:rsidP="00F52C13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52C13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Mapi visok rizik promijeni naziv u crveno.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C3684A"/>
    <w:rsid w:val="00F5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2012-08-19T13:01:00Z</dcterms:modified>
</cp:coreProperties>
</file>